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FE17" w14:textId="77777777" w:rsidR="00706744" w:rsidRDefault="00706744" w:rsidP="00511232">
      <w:pPr>
        <w:pStyle w:val="Title"/>
        <w:spacing w:line="360" w:lineRule="auto"/>
        <w:ind w:left="-270" w:right="-63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5179A78B" wp14:editId="431D670C">
            <wp:simplePos x="0" y="0"/>
            <wp:positionH relativeFrom="column">
              <wp:posOffset>161925</wp:posOffset>
            </wp:positionH>
            <wp:positionV relativeFrom="paragraph">
              <wp:posOffset>114300</wp:posOffset>
            </wp:positionV>
            <wp:extent cx="800100" cy="7048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293" cy="70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D.A.V. PUBLIC SCHOOL, NEW PANVEL</w:t>
      </w:r>
    </w:p>
    <w:p w14:paraId="1C186E02" w14:textId="77777777" w:rsidR="00706744" w:rsidRDefault="00706744" w:rsidP="00511232">
      <w:pPr>
        <w:spacing w:after="0"/>
        <w:ind w:left="-270" w:right="-6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Plot No. 267, 268, Sector-10, New Panvel,</w:t>
      </w:r>
    </w:p>
    <w:p w14:paraId="7040F84C" w14:textId="77777777" w:rsidR="00706744" w:rsidRDefault="00706744" w:rsidP="00511232">
      <w:pPr>
        <w:tabs>
          <w:tab w:val="center" w:pos="4680"/>
          <w:tab w:val="left" w:pos="6600"/>
        </w:tabs>
        <w:spacing w:after="0"/>
        <w:ind w:left="-270" w:right="-6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Navi Mumbai-410206 (Maharashtra).</w:t>
      </w:r>
    </w:p>
    <w:p w14:paraId="078276F2" w14:textId="77777777" w:rsidR="00706744" w:rsidRDefault="00706744" w:rsidP="00511232">
      <w:pPr>
        <w:tabs>
          <w:tab w:val="center" w:pos="4680"/>
          <w:tab w:val="left" w:pos="6600"/>
        </w:tabs>
        <w:spacing w:after="0" w:line="240" w:lineRule="auto"/>
        <w:ind w:left="-270" w:right="-6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Phone 022-27468211, 27451793, Tel-fax- 27482276,</w:t>
      </w:r>
    </w:p>
    <w:p w14:paraId="3319D4CB" w14:textId="77777777" w:rsidR="00706744" w:rsidRDefault="00706744" w:rsidP="00511232">
      <w:pPr>
        <w:spacing w:after="0"/>
        <w:ind w:left="-270" w:right="-63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 – davnewpanvel@gmail.com,www.davnewpanvel.com</w:t>
      </w:r>
    </w:p>
    <w:p w14:paraId="0105300A" w14:textId="4BC56C41" w:rsidR="00706744" w:rsidRDefault="00706744" w:rsidP="00511232">
      <w:pPr>
        <w:ind w:left="-270"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202</w:t>
      </w:r>
      <w:r w:rsidR="0051123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511232">
        <w:rPr>
          <w:rFonts w:ascii="Arial" w:hAnsi="Arial" w:cs="Arial"/>
          <w:b/>
        </w:rPr>
        <w:t>6</w:t>
      </w:r>
    </w:p>
    <w:p w14:paraId="3F109D44" w14:textId="3F479EB2" w:rsidR="00706744" w:rsidRDefault="00706744" w:rsidP="005640D8">
      <w:pPr>
        <w:spacing w:after="0" w:line="240" w:lineRule="auto"/>
        <w:ind w:left="-270" w:right="-6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F41E" wp14:editId="5CF5CC6F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0" cy="0"/>
                <wp:effectExtent l="9525" t="8890" r="9525" b="10160"/>
                <wp:wrapNone/>
                <wp:docPr id="5981767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71D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5pt" to="0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OGGVDnXAAAAAwEAAA8AAAAAAAAAAAAAAAAAAQQAAGRycy9kb3ducmV2LnhtbFBLBQYAAAAABAAE&#10;APMAAAAFBQAAAAA=&#10;"/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Subject: Chemistry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51123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Std- XI                                       </w:t>
      </w:r>
      <w:r w:rsidR="00511232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Worksheet No </w:t>
      </w:r>
      <w:r w:rsidR="00ED7F54">
        <w:rPr>
          <w:rFonts w:ascii="Arial" w:hAnsi="Arial" w:cs="Arial"/>
          <w:b/>
          <w:sz w:val="24"/>
          <w:szCs w:val="24"/>
          <w:lang w:val="en-IN"/>
        </w:rPr>
        <w:t>2</w:t>
      </w:r>
    </w:p>
    <w:p w14:paraId="7B6E04EE" w14:textId="66FAE11A" w:rsidR="00706744" w:rsidRDefault="00706744" w:rsidP="005640D8">
      <w:pPr>
        <w:spacing w:after="0" w:line="240" w:lineRule="auto"/>
        <w:ind w:left="-270" w:right="-6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511232">
        <w:rPr>
          <w:rFonts w:ascii="Arial" w:hAnsi="Arial" w:cs="Arial"/>
          <w:b/>
          <w:bCs/>
          <w:sz w:val="24"/>
          <w:szCs w:val="24"/>
        </w:rPr>
        <w:t>………..</w:t>
      </w:r>
    </w:p>
    <w:p w14:paraId="7CBA4A4C" w14:textId="77777777" w:rsidR="00ED7F54" w:rsidRDefault="00ED7F54" w:rsidP="005640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STRUCTURE OF ATOM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720"/>
        <w:gridCol w:w="9720"/>
      </w:tblGrid>
      <w:tr w:rsidR="00220FD5" w:rsidRPr="00706744" w14:paraId="416DB05F" w14:textId="77777777" w:rsidTr="00B013AB">
        <w:trPr>
          <w:trHeight w:val="1016"/>
        </w:trPr>
        <w:tc>
          <w:tcPr>
            <w:tcW w:w="720" w:type="dxa"/>
          </w:tcPr>
          <w:p w14:paraId="6A63A546" w14:textId="3B1C6DD1" w:rsidR="00220FD5" w:rsidRPr="00706744" w:rsidRDefault="00220FD5" w:rsidP="00220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01FCBA40" w14:textId="77777777" w:rsidR="00220FD5" w:rsidRDefault="00220FD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energy of second Bohr orbit of the hydrogen atom is -328 kJ mol</w:t>
            </w:r>
            <w:r w:rsidRPr="00A63C2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; hence the energy of fourth Bohr orbit would be</w:t>
            </w:r>
          </w:p>
          <w:p w14:paraId="0BC855C2" w14:textId="53FB78F9" w:rsidR="00220FD5" w:rsidRPr="00B013AB" w:rsidRDefault="00220FD5" w:rsidP="00B01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-41 kJ mol</w:t>
            </w:r>
            <w:r w:rsidRPr="00A63C2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="00B013A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B013AB">
              <w:rPr>
                <w:rFonts w:ascii="Arial" w:hAnsi="Arial" w:cs="Arial"/>
                <w:sz w:val="24"/>
                <w:szCs w:val="24"/>
              </w:rPr>
              <w:t xml:space="preserve">            B. </w:t>
            </w:r>
            <w:r w:rsidRPr="00B013AB">
              <w:rPr>
                <w:rFonts w:ascii="Arial" w:hAnsi="Arial" w:cs="Arial"/>
                <w:sz w:val="24"/>
                <w:szCs w:val="24"/>
              </w:rPr>
              <w:t>-1312 kJ mol</w:t>
            </w:r>
            <w:r w:rsidRPr="00B013A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="00B013A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B013AB">
              <w:rPr>
                <w:rFonts w:ascii="Arial" w:hAnsi="Arial" w:cs="Arial"/>
                <w:sz w:val="24"/>
                <w:szCs w:val="24"/>
              </w:rPr>
              <w:t xml:space="preserve">       C. </w:t>
            </w:r>
            <w:r w:rsidRPr="00B013AB">
              <w:rPr>
                <w:rFonts w:ascii="Arial" w:hAnsi="Arial" w:cs="Arial"/>
                <w:sz w:val="24"/>
                <w:szCs w:val="24"/>
              </w:rPr>
              <w:t>-164 kJ mol</w:t>
            </w:r>
            <w:r w:rsidRPr="00B013A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="00B013A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B013AB">
              <w:rPr>
                <w:rFonts w:ascii="Arial" w:hAnsi="Arial" w:cs="Arial"/>
                <w:sz w:val="24"/>
                <w:szCs w:val="24"/>
              </w:rPr>
              <w:t xml:space="preserve">            D. </w:t>
            </w:r>
            <w:r w:rsidRPr="00B013AB">
              <w:rPr>
                <w:rFonts w:ascii="Arial" w:hAnsi="Arial" w:cs="Arial"/>
                <w:sz w:val="24"/>
                <w:szCs w:val="24"/>
              </w:rPr>
              <w:t>-82 kJ mol</w:t>
            </w:r>
            <w:r w:rsidRPr="00B013A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220FD5" w:rsidRPr="00706744" w14:paraId="1F8A42CA" w14:textId="77777777" w:rsidTr="00B013AB">
        <w:tc>
          <w:tcPr>
            <w:tcW w:w="720" w:type="dxa"/>
          </w:tcPr>
          <w:p w14:paraId="2813F173" w14:textId="4CADB27B" w:rsidR="00220FD5" w:rsidRPr="00706744" w:rsidRDefault="00220FD5" w:rsidP="00220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41FC3005" w14:textId="77777777" w:rsidR="00220FD5" w:rsidRDefault="00220FD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body of mass x kg is moving with a velocity of 100 m/s. Its de-Broglie wavelength is 6.62 X 10</w:t>
            </w:r>
            <w:r w:rsidRPr="00A63C2E">
              <w:rPr>
                <w:rFonts w:ascii="Arial" w:hAnsi="Arial" w:cs="Arial"/>
                <w:sz w:val="24"/>
                <w:szCs w:val="24"/>
                <w:vertAlign w:val="superscript"/>
              </w:rPr>
              <w:t>-35</w:t>
            </w:r>
            <w:r>
              <w:rPr>
                <w:rFonts w:ascii="Arial" w:hAnsi="Arial" w:cs="Arial"/>
                <w:sz w:val="24"/>
                <w:szCs w:val="24"/>
              </w:rPr>
              <w:t xml:space="preserve"> m. Hence x is </w:t>
            </w:r>
          </w:p>
          <w:p w14:paraId="40C7B23B" w14:textId="77777777" w:rsidR="00220FD5" w:rsidRDefault="00220FD5" w:rsidP="00B013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0.25 kg</w:t>
            </w:r>
            <w:r w:rsidR="00B013AB">
              <w:rPr>
                <w:rFonts w:ascii="Arial" w:hAnsi="Arial" w:cs="Arial"/>
                <w:sz w:val="24"/>
                <w:szCs w:val="24"/>
              </w:rPr>
              <w:t xml:space="preserve">                   B. </w:t>
            </w:r>
            <w:r w:rsidRPr="00B013AB">
              <w:rPr>
                <w:rFonts w:ascii="Arial" w:hAnsi="Arial" w:cs="Arial"/>
                <w:sz w:val="24"/>
                <w:szCs w:val="24"/>
              </w:rPr>
              <w:t>0.15 kg</w:t>
            </w:r>
            <w:r w:rsidR="00B013AB">
              <w:rPr>
                <w:rFonts w:ascii="Arial" w:hAnsi="Arial" w:cs="Arial"/>
                <w:sz w:val="24"/>
                <w:szCs w:val="24"/>
              </w:rPr>
              <w:t xml:space="preserve">                    C. </w:t>
            </w:r>
            <w:r w:rsidRPr="00B013AB">
              <w:rPr>
                <w:rFonts w:ascii="Arial" w:hAnsi="Arial" w:cs="Arial"/>
                <w:sz w:val="24"/>
                <w:szCs w:val="24"/>
              </w:rPr>
              <w:t>0.2 kg</w:t>
            </w:r>
            <w:r w:rsidR="00B013AB">
              <w:rPr>
                <w:rFonts w:ascii="Arial" w:hAnsi="Arial" w:cs="Arial"/>
                <w:sz w:val="24"/>
                <w:szCs w:val="24"/>
              </w:rPr>
              <w:t xml:space="preserve">                      D. </w:t>
            </w:r>
            <w:r w:rsidRPr="00B013AB">
              <w:rPr>
                <w:rFonts w:ascii="Arial" w:hAnsi="Arial" w:cs="Arial"/>
                <w:sz w:val="24"/>
                <w:szCs w:val="24"/>
              </w:rPr>
              <w:t>0.1 kg</w:t>
            </w:r>
          </w:p>
          <w:p w14:paraId="20228074" w14:textId="779B1FEE" w:rsidR="00B013AB" w:rsidRPr="00B013AB" w:rsidRDefault="00B013AB" w:rsidP="00B013AB">
            <w:pPr>
              <w:pStyle w:val="ListParagraph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0FD5" w:rsidRPr="00706744" w14:paraId="1A750365" w14:textId="77777777" w:rsidTr="00B013AB">
        <w:tc>
          <w:tcPr>
            <w:tcW w:w="720" w:type="dxa"/>
          </w:tcPr>
          <w:p w14:paraId="1630FC3A" w14:textId="3EA5046E" w:rsidR="00220FD5" w:rsidRPr="00706744" w:rsidRDefault="00220FD5" w:rsidP="00220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21323AE0" w14:textId="77777777" w:rsidR="00220FD5" w:rsidRDefault="00220FD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number of orbitals associated with quantum numbers n=5, m</w:t>
            </w:r>
            <w:r w:rsidRPr="00140013">
              <w:rPr>
                <w:rFonts w:ascii="Arial" w:hAnsi="Arial" w:cs="Arial"/>
                <w:sz w:val="24"/>
                <w:szCs w:val="24"/>
                <w:vertAlign w:val="subscript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= ½ is</w:t>
            </w:r>
          </w:p>
          <w:p w14:paraId="1745FAFE" w14:textId="77777777" w:rsidR="00220FD5" w:rsidRDefault="00220FD5" w:rsidP="00EA75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A7516">
              <w:rPr>
                <w:rFonts w:ascii="Arial" w:hAnsi="Arial" w:cs="Arial"/>
                <w:sz w:val="24"/>
                <w:szCs w:val="24"/>
              </w:rPr>
              <w:t xml:space="preserve">                           B. </w:t>
            </w:r>
            <w:r w:rsidRPr="00EA7516">
              <w:rPr>
                <w:rFonts w:ascii="Arial" w:hAnsi="Arial" w:cs="Arial"/>
                <w:sz w:val="24"/>
                <w:szCs w:val="24"/>
              </w:rPr>
              <w:t>50</w:t>
            </w:r>
            <w:r w:rsidR="00EA7516">
              <w:rPr>
                <w:rFonts w:ascii="Arial" w:hAnsi="Arial" w:cs="Arial"/>
                <w:sz w:val="24"/>
                <w:szCs w:val="24"/>
              </w:rPr>
              <w:t xml:space="preserve">                            C. </w:t>
            </w:r>
            <w:r w:rsidRPr="00EA7516">
              <w:rPr>
                <w:rFonts w:ascii="Arial" w:hAnsi="Arial" w:cs="Arial"/>
                <w:sz w:val="24"/>
                <w:szCs w:val="24"/>
              </w:rPr>
              <w:t>15</w:t>
            </w:r>
            <w:r w:rsidR="00EA7516">
              <w:rPr>
                <w:rFonts w:ascii="Arial" w:hAnsi="Arial" w:cs="Arial"/>
                <w:sz w:val="24"/>
                <w:szCs w:val="24"/>
              </w:rPr>
              <w:t xml:space="preserve">                           D. </w:t>
            </w:r>
            <w:r w:rsidRPr="00EA7516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7049036D" w14:textId="3458C06A" w:rsidR="00EA7516" w:rsidRPr="00EA7516" w:rsidRDefault="00EA7516" w:rsidP="00EA7516">
            <w:pPr>
              <w:pStyle w:val="ListParagraph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0FD5" w:rsidRPr="00706744" w14:paraId="24CF1B95" w14:textId="77777777" w:rsidTr="00B013AB">
        <w:tc>
          <w:tcPr>
            <w:tcW w:w="720" w:type="dxa"/>
          </w:tcPr>
          <w:p w14:paraId="1610012D" w14:textId="5BA7D171" w:rsidR="00220FD5" w:rsidRPr="00706744" w:rsidRDefault="00220FD5" w:rsidP="00220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4FAEB854" w14:textId="77777777" w:rsidR="00220FD5" w:rsidRDefault="00220FD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Principal, azimuthal and magnetic quantum numbers are respectively related to</w:t>
            </w:r>
          </w:p>
          <w:p w14:paraId="7CE25D55" w14:textId="77777777" w:rsidR="00220FD5" w:rsidRDefault="00220FD5" w:rsidP="00C427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Size, orientation and spin</w:t>
            </w:r>
          </w:p>
          <w:p w14:paraId="13237886" w14:textId="77777777" w:rsidR="00220FD5" w:rsidRDefault="00220FD5" w:rsidP="00C427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Size, shape and orientation</w:t>
            </w:r>
          </w:p>
          <w:p w14:paraId="52D35CDC" w14:textId="77777777" w:rsidR="00220FD5" w:rsidRDefault="00220FD5" w:rsidP="00C427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Shape, size and orientation</w:t>
            </w:r>
          </w:p>
          <w:p w14:paraId="34E18742" w14:textId="77777777" w:rsidR="00220FD5" w:rsidRDefault="00220FD5" w:rsidP="00C427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FD5">
              <w:rPr>
                <w:rFonts w:ascii="Arial" w:hAnsi="Arial" w:cs="Arial"/>
                <w:sz w:val="24"/>
                <w:szCs w:val="24"/>
              </w:rPr>
              <w:t>Shape, distance from nucleus and spin</w:t>
            </w:r>
          </w:p>
          <w:p w14:paraId="7F09D9C2" w14:textId="119E35E6" w:rsidR="00A37777" w:rsidRPr="00A37777" w:rsidRDefault="00A37777" w:rsidP="00A37777">
            <w:pPr>
              <w:pStyle w:val="ListParagraph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0FD5" w:rsidRPr="00706744" w14:paraId="55484167" w14:textId="77777777" w:rsidTr="00B013AB">
        <w:tc>
          <w:tcPr>
            <w:tcW w:w="720" w:type="dxa"/>
          </w:tcPr>
          <w:p w14:paraId="3861DB53" w14:textId="501AC1F4" w:rsidR="00220FD5" w:rsidRPr="00706744" w:rsidRDefault="00220FD5" w:rsidP="00220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6140885C" w14:textId="77777777" w:rsidR="00220FD5" w:rsidRDefault="00220FD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correct set of quantum numbers for unpaired electron of chlorine atom (Z=17) may be</w:t>
            </w:r>
          </w:p>
          <w:p w14:paraId="61A6C863" w14:textId="2958D682" w:rsidR="00220FD5" w:rsidRPr="005640D8" w:rsidRDefault="00220FD5" w:rsidP="005640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= 2, l = 0, m = 0.</w:t>
            </w:r>
            <w:r w:rsidR="005640D8">
              <w:rPr>
                <w:rFonts w:ascii="Arial" w:hAnsi="Arial" w:cs="Arial"/>
                <w:sz w:val="24"/>
                <w:szCs w:val="24"/>
              </w:rPr>
              <w:t xml:space="preserve">                                  B. </w:t>
            </w:r>
            <w:r w:rsidRPr="005640D8">
              <w:rPr>
                <w:rFonts w:ascii="Arial" w:hAnsi="Arial" w:cs="Arial"/>
                <w:sz w:val="24"/>
                <w:szCs w:val="24"/>
              </w:rPr>
              <w:t>n = 2, l = 1, m = -1</w:t>
            </w:r>
          </w:p>
          <w:p w14:paraId="10D07063" w14:textId="0FB3D31A" w:rsidR="00220FD5" w:rsidRPr="005640D8" w:rsidRDefault="005640D8" w:rsidP="005640D8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 </w:t>
            </w:r>
            <w:r w:rsidR="00220FD5" w:rsidRPr="005640D8">
              <w:rPr>
                <w:rFonts w:ascii="Arial" w:hAnsi="Arial" w:cs="Arial"/>
                <w:sz w:val="24"/>
                <w:szCs w:val="24"/>
              </w:rPr>
              <w:t>n = 3, l = 1, m = 1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D. </w:t>
            </w:r>
            <w:r w:rsidR="00220FD5" w:rsidRPr="005640D8">
              <w:rPr>
                <w:rFonts w:ascii="Arial" w:hAnsi="Arial" w:cs="Arial"/>
                <w:sz w:val="24"/>
                <w:szCs w:val="24"/>
              </w:rPr>
              <w:t xml:space="preserve">n = 3, l = 0, m = 0. </w:t>
            </w:r>
          </w:p>
          <w:p w14:paraId="1D27E1D6" w14:textId="18CBE91C" w:rsidR="00A37777" w:rsidRPr="00A37777" w:rsidRDefault="00A37777" w:rsidP="00A37777">
            <w:pPr>
              <w:pStyle w:val="ListParagraph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7C5" w:rsidRPr="00706744" w14:paraId="448C2B47" w14:textId="77777777" w:rsidTr="00B013AB">
        <w:tc>
          <w:tcPr>
            <w:tcW w:w="720" w:type="dxa"/>
          </w:tcPr>
          <w:p w14:paraId="5001E07D" w14:textId="2D8F88AE" w:rsidR="00C427C5" w:rsidRPr="00706744" w:rsidRDefault="00C427C5" w:rsidP="00C427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38BAFB61" w14:textId="77777777" w:rsidR="00C427C5" w:rsidRDefault="00C427C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BD5">
              <w:rPr>
                <w:rFonts w:ascii="Arial" w:hAnsi="Arial" w:cs="Arial"/>
                <w:sz w:val="24"/>
                <w:szCs w:val="24"/>
              </w:rPr>
              <w:t>State Heisenberg’s Uncertainty prin</w:t>
            </w:r>
            <w:r>
              <w:rPr>
                <w:rFonts w:ascii="Arial" w:hAnsi="Arial" w:cs="Arial"/>
                <w:sz w:val="24"/>
                <w:szCs w:val="24"/>
              </w:rPr>
              <w:t>ciple. What is its significance</w:t>
            </w:r>
            <w:r w:rsidRPr="00DF1BD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30DED9B" w14:textId="2B56EE6D" w:rsidR="00C934C5" w:rsidRPr="00C934C5" w:rsidRDefault="00C934C5" w:rsidP="00C427C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7C5" w:rsidRPr="00706744" w14:paraId="22BBBBF2" w14:textId="77777777" w:rsidTr="00B013AB">
        <w:tc>
          <w:tcPr>
            <w:tcW w:w="720" w:type="dxa"/>
          </w:tcPr>
          <w:p w14:paraId="5065113E" w14:textId="767B4949" w:rsidR="00C427C5" w:rsidRPr="00706744" w:rsidRDefault="00C427C5" w:rsidP="00C427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609EF1C1" w14:textId="77777777" w:rsidR="00C427C5" w:rsidRDefault="00C427C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BD5">
              <w:rPr>
                <w:rFonts w:ascii="Arial" w:hAnsi="Arial" w:cs="Arial"/>
                <w:sz w:val="24"/>
                <w:szCs w:val="24"/>
              </w:rPr>
              <w:t>Explain photoelectric effect. Write the results of its observation.</w:t>
            </w:r>
          </w:p>
          <w:p w14:paraId="5053582E" w14:textId="41058E22" w:rsidR="00C934C5" w:rsidRPr="00C934C5" w:rsidRDefault="00C934C5" w:rsidP="00C427C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7C5" w:rsidRPr="00706744" w14:paraId="57C2D862" w14:textId="77777777" w:rsidTr="00B013AB">
        <w:tc>
          <w:tcPr>
            <w:tcW w:w="720" w:type="dxa"/>
          </w:tcPr>
          <w:p w14:paraId="1725FCDF" w14:textId="72B759B2" w:rsidR="00C427C5" w:rsidRPr="00706744" w:rsidRDefault="00C427C5" w:rsidP="00C427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326AD442" w14:textId="77777777" w:rsidR="00C427C5" w:rsidRDefault="00C427C5" w:rsidP="00C42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BD5">
              <w:rPr>
                <w:rFonts w:ascii="Arial" w:hAnsi="Arial" w:cs="Arial"/>
                <w:sz w:val="24"/>
                <w:szCs w:val="24"/>
              </w:rPr>
              <w:t xml:space="preserve">What is the number of unpaired electrons in Mn </w:t>
            </w:r>
            <w:r w:rsidRPr="00DF1BD5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DF1BD5">
              <w:rPr>
                <w:rFonts w:ascii="Arial" w:hAnsi="Arial" w:cs="Arial"/>
                <w:sz w:val="24"/>
                <w:szCs w:val="24"/>
              </w:rPr>
              <w:t xml:space="preserve"> ion?</w:t>
            </w:r>
          </w:p>
          <w:p w14:paraId="2762B534" w14:textId="2D0FC0F3" w:rsidR="00C934C5" w:rsidRPr="00C934C5" w:rsidRDefault="00C934C5" w:rsidP="00C427C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1830" w:rsidRPr="00706744" w14:paraId="1E83949E" w14:textId="77777777" w:rsidTr="00B013AB">
        <w:tc>
          <w:tcPr>
            <w:tcW w:w="720" w:type="dxa"/>
          </w:tcPr>
          <w:p w14:paraId="68F40509" w14:textId="7EF8FC51" w:rsidR="00681830" w:rsidRPr="00706744" w:rsidRDefault="00681830" w:rsidP="006818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934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20" w:type="dxa"/>
          </w:tcPr>
          <w:p w14:paraId="6CEF805D" w14:textId="77777777" w:rsidR="00681830" w:rsidRDefault="00681830" w:rsidP="006818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number of photons of light with wavelength 4000 pm that give 1 J of energy?</w:t>
            </w:r>
          </w:p>
          <w:p w14:paraId="74721783" w14:textId="1F1E5B35" w:rsidR="00C934C5" w:rsidRPr="00C934C5" w:rsidRDefault="00C934C5" w:rsidP="006818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6D25" w:rsidRPr="00706744" w14:paraId="7200DEBF" w14:textId="77777777" w:rsidTr="00B013AB">
        <w:tc>
          <w:tcPr>
            <w:tcW w:w="720" w:type="dxa"/>
          </w:tcPr>
          <w:p w14:paraId="7F91AE88" w14:textId="46B3CFB1" w:rsidR="00346D25" w:rsidRDefault="00346D25" w:rsidP="00346D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720" w:type="dxa"/>
          </w:tcPr>
          <w:p w14:paraId="77F115C0" w14:textId="77777777" w:rsidR="00346D25" w:rsidRPr="00440862" w:rsidRDefault="00346D25" w:rsidP="00346D25">
            <w:pPr>
              <w:spacing w:after="0"/>
              <w:ind w:left="630" w:hanging="6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62">
              <w:rPr>
                <w:rFonts w:ascii="Arial" w:hAnsi="Arial" w:cs="Arial"/>
                <w:sz w:val="24"/>
                <w:szCs w:val="24"/>
              </w:rPr>
              <w:t xml:space="preserve">What is the wave length of light emitted when the electron in a hydrogen atom </w:t>
            </w:r>
          </w:p>
          <w:p w14:paraId="76DC5531" w14:textId="77777777" w:rsidR="00346D25" w:rsidRDefault="00346D25" w:rsidP="00346D2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40862">
              <w:rPr>
                <w:rFonts w:ascii="Arial" w:hAnsi="Arial" w:cs="Arial"/>
                <w:sz w:val="24"/>
              </w:rPr>
              <w:t>undergoes transition from the energy level with n=4 to the energy level n= 1?</w:t>
            </w:r>
          </w:p>
          <w:p w14:paraId="12E18D92" w14:textId="77777777" w:rsidR="00346D25" w:rsidRPr="005640D8" w:rsidRDefault="00346D25" w:rsidP="00346D2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0D8" w:rsidRPr="00706744" w14:paraId="2902ED0D" w14:textId="77777777" w:rsidTr="005640D8">
        <w:trPr>
          <w:trHeight w:val="58"/>
        </w:trPr>
        <w:tc>
          <w:tcPr>
            <w:tcW w:w="720" w:type="dxa"/>
          </w:tcPr>
          <w:p w14:paraId="72EF5209" w14:textId="4E8BA32E" w:rsidR="005640D8" w:rsidRDefault="005640D8" w:rsidP="005640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720" w:type="dxa"/>
          </w:tcPr>
          <w:p w14:paraId="7BE8CB3C" w14:textId="77777777" w:rsidR="005640D8" w:rsidRPr="005640D8" w:rsidRDefault="005640D8" w:rsidP="00564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>Given below are two statements labelled as Assertion (A) and Reason (R).</w:t>
            </w:r>
          </w:p>
          <w:p w14:paraId="2CC9BFC6" w14:textId="77777777" w:rsidR="005640D8" w:rsidRPr="005640D8" w:rsidRDefault="005640D8" w:rsidP="005640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b/>
                <w:bCs/>
                <w:sz w:val="24"/>
                <w:szCs w:val="24"/>
              </w:rPr>
              <w:t>Assertion (A):</w:t>
            </w:r>
            <w:r w:rsidRPr="005640D8">
              <w:rPr>
                <w:rFonts w:ascii="Arial" w:hAnsi="Arial" w:cs="Arial"/>
                <w:sz w:val="24"/>
                <w:szCs w:val="24"/>
              </w:rPr>
              <w:t xml:space="preserve"> The orbitals having equal energy are known as degenerate orbitals.</w:t>
            </w:r>
          </w:p>
          <w:p w14:paraId="52CED5E3" w14:textId="77777777" w:rsidR="005640D8" w:rsidRPr="005640D8" w:rsidRDefault="005640D8" w:rsidP="005640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(R): </w:t>
            </w:r>
            <w:r w:rsidRPr="005640D8">
              <w:rPr>
                <w:rFonts w:ascii="Arial" w:hAnsi="Arial" w:cs="Arial"/>
                <w:sz w:val="24"/>
                <w:szCs w:val="24"/>
              </w:rPr>
              <w:t xml:space="preserve">The three 2p orbitals are degenerate in the presence of an external </w:t>
            </w:r>
          </w:p>
          <w:p w14:paraId="63F03FD4" w14:textId="77777777" w:rsidR="005640D8" w:rsidRPr="005640D8" w:rsidRDefault="005640D8" w:rsidP="005640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 xml:space="preserve">                      magnetic field.   </w:t>
            </w:r>
          </w:p>
          <w:p w14:paraId="12CD841B" w14:textId="77777777" w:rsidR="005640D8" w:rsidRPr="005640D8" w:rsidRDefault="005640D8" w:rsidP="005640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>Select the most appropriate answer from the options given below:</w:t>
            </w:r>
          </w:p>
          <w:p w14:paraId="7151BC59" w14:textId="77777777" w:rsidR="005640D8" w:rsidRPr="005640D8" w:rsidRDefault="005640D8" w:rsidP="005640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 xml:space="preserve">Both assertion and reason are correct statements, and reason is the correct  </w:t>
            </w:r>
          </w:p>
          <w:p w14:paraId="67B3998A" w14:textId="77777777" w:rsidR="005640D8" w:rsidRPr="005640D8" w:rsidRDefault="005640D8" w:rsidP="005640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 xml:space="preserve">      explanation of the assertion.</w:t>
            </w:r>
          </w:p>
          <w:p w14:paraId="70164308" w14:textId="77777777" w:rsidR="005640D8" w:rsidRPr="005640D8" w:rsidRDefault="005640D8" w:rsidP="005640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>Both assertion and reason are correct statements, but reason is not the correct explanation of the assertion.</w:t>
            </w:r>
          </w:p>
          <w:p w14:paraId="21168C6F" w14:textId="77777777" w:rsidR="005640D8" w:rsidRPr="005640D8" w:rsidRDefault="005640D8" w:rsidP="005640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>Assertion is correct, but reason is wrong statement.</w:t>
            </w:r>
          </w:p>
          <w:p w14:paraId="622B0F9D" w14:textId="566A57E9" w:rsidR="005640D8" w:rsidRPr="005640D8" w:rsidRDefault="005640D8" w:rsidP="005640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0D8">
              <w:rPr>
                <w:rFonts w:ascii="Arial" w:hAnsi="Arial" w:cs="Arial"/>
                <w:sz w:val="24"/>
                <w:szCs w:val="24"/>
              </w:rPr>
              <w:t>Assertion is wrong, but reason is correct statement.</w:t>
            </w:r>
          </w:p>
        </w:tc>
      </w:tr>
    </w:tbl>
    <w:p w14:paraId="79A313D9" w14:textId="77777777" w:rsidR="00076BE8" w:rsidRDefault="00076BE8"/>
    <w:sectPr w:rsidR="00076BE8" w:rsidSect="005640D8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C9D"/>
    <w:multiLevelType w:val="hybridMultilevel"/>
    <w:tmpl w:val="F79A930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5A"/>
    <w:multiLevelType w:val="multilevel"/>
    <w:tmpl w:val="07E762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F5889"/>
    <w:multiLevelType w:val="hybridMultilevel"/>
    <w:tmpl w:val="3E9683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4734F"/>
    <w:multiLevelType w:val="hybridMultilevel"/>
    <w:tmpl w:val="359883A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0114"/>
    <w:multiLevelType w:val="hybridMultilevel"/>
    <w:tmpl w:val="F51E0A1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2101"/>
    <w:multiLevelType w:val="hybridMultilevel"/>
    <w:tmpl w:val="09683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245D"/>
    <w:multiLevelType w:val="hybridMultilevel"/>
    <w:tmpl w:val="65F608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394"/>
    <w:multiLevelType w:val="hybridMultilevel"/>
    <w:tmpl w:val="20BA06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A3B56"/>
    <w:multiLevelType w:val="hybridMultilevel"/>
    <w:tmpl w:val="D362D6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7E36"/>
    <w:multiLevelType w:val="hybridMultilevel"/>
    <w:tmpl w:val="CF2AF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2338">
    <w:abstractNumId w:val="7"/>
  </w:num>
  <w:num w:numId="2" w16cid:durableId="453524907">
    <w:abstractNumId w:val="5"/>
  </w:num>
  <w:num w:numId="3" w16cid:durableId="423065236">
    <w:abstractNumId w:val="8"/>
  </w:num>
  <w:num w:numId="4" w16cid:durableId="1491481043">
    <w:abstractNumId w:val="0"/>
  </w:num>
  <w:num w:numId="5" w16cid:durableId="1343166816">
    <w:abstractNumId w:val="9"/>
  </w:num>
  <w:num w:numId="6" w16cid:durableId="1970160638">
    <w:abstractNumId w:val="2"/>
  </w:num>
  <w:num w:numId="7" w16cid:durableId="1086265506">
    <w:abstractNumId w:val="6"/>
  </w:num>
  <w:num w:numId="8" w16cid:durableId="1690982086">
    <w:abstractNumId w:val="3"/>
  </w:num>
  <w:num w:numId="9" w16cid:durableId="85537123">
    <w:abstractNumId w:val="4"/>
  </w:num>
  <w:num w:numId="10" w16cid:durableId="122625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D3"/>
    <w:rsid w:val="00076BE8"/>
    <w:rsid w:val="00220FD5"/>
    <w:rsid w:val="00346D25"/>
    <w:rsid w:val="003D4CD3"/>
    <w:rsid w:val="003E0765"/>
    <w:rsid w:val="00511232"/>
    <w:rsid w:val="00537E00"/>
    <w:rsid w:val="005640D8"/>
    <w:rsid w:val="005B4E0D"/>
    <w:rsid w:val="00681830"/>
    <w:rsid w:val="00706744"/>
    <w:rsid w:val="007D1E2B"/>
    <w:rsid w:val="0081514B"/>
    <w:rsid w:val="0099314A"/>
    <w:rsid w:val="00A37777"/>
    <w:rsid w:val="00B013AB"/>
    <w:rsid w:val="00BF333F"/>
    <w:rsid w:val="00C427C5"/>
    <w:rsid w:val="00C934C5"/>
    <w:rsid w:val="00EA1BB2"/>
    <w:rsid w:val="00EA7516"/>
    <w:rsid w:val="00E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A3D3"/>
  <w15:chartTrackingRefBased/>
  <w15:docId w15:val="{B56F43CE-652B-4563-9F14-C3572C26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44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6744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706744"/>
    <w:rPr>
      <w:rFonts w:ascii="Arial" w:eastAsia="Times New Roman" w:hAnsi="Arial" w:cs="Arial"/>
      <w:b/>
      <w:bCs/>
      <w:kern w:val="0"/>
      <w:sz w:val="32"/>
      <w:szCs w:val="24"/>
      <w14:ligatures w14:val="none"/>
    </w:rPr>
  </w:style>
  <w:style w:type="table" w:styleId="TableGrid">
    <w:name w:val="Table Grid"/>
    <w:basedOn w:val="TableNormal"/>
    <w:uiPriority w:val="39"/>
    <w:rsid w:val="0070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2024-03-22T02:19:00Z</dcterms:created>
  <dcterms:modified xsi:type="dcterms:W3CDTF">2025-03-04T08:22:00Z</dcterms:modified>
</cp:coreProperties>
</file>