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B9EB" w14:textId="31A10D7D" w:rsidR="009130B8" w:rsidRDefault="00B463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FC169" wp14:editId="420560CA">
                <wp:simplePos x="0" y="0"/>
                <wp:positionH relativeFrom="column">
                  <wp:posOffset>-742950</wp:posOffset>
                </wp:positionH>
                <wp:positionV relativeFrom="paragraph">
                  <wp:posOffset>333375</wp:posOffset>
                </wp:positionV>
                <wp:extent cx="7210425" cy="8858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8DD58" w14:textId="77777777" w:rsidR="0012542B" w:rsidRPr="00B46331" w:rsidRDefault="0012542B" w:rsidP="009130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B463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>PERIODIC TEST (DECEMBER: 2024-25)</w:t>
                            </w:r>
                          </w:p>
                          <w:p w14:paraId="59C036EF" w14:textId="77777777" w:rsidR="0012542B" w:rsidRPr="00B46331" w:rsidRDefault="0012542B" w:rsidP="009130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B463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highlight w:val="yellow"/>
                              </w:rPr>
                              <w:t>SYLLABUS</w:t>
                            </w:r>
                            <w:r w:rsidRPr="00B463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  <w:p w14:paraId="3E0850FB" w14:textId="77777777" w:rsidR="0012542B" w:rsidRPr="00B46331" w:rsidRDefault="0012542B" w:rsidP="009130B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B463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>GRADE -12</w:t>
                            </w:r>
                            <w:r w:rsidRPr="00B463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Pr="00B4633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FC169" id="Rounded Rectangle 5" o:spid="_x0000_s1026" style="position:absolute;margin-left:-58.5pt;margin-top:26.25pt;width:567.75pt;height:6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" fillcolor="#bdd6ee [1300]" strokecolor="black [3213]" strokeweight="1pt">
                <v:stroke joinstyle="miter"/>
                <v:textbox>
                  <w:txbxContent>
                    <w:p w14:paraId="2B28DD58" w14:textId="77777777" w:rsidR="0012542B" w:rsidRPr="00B46331" w:rsidRDefault="0012542B" w:rsidP="009130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B4633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>PERIODIC TEST (DECEMBER: 2024-25)</w:t>
                      </w:r>
                    </w:p>
                    <w:p w14:paraId="59C036EF" w14:textId="77777777" w:rsidR="0012542B" w:rsidRPr="00B46331" w:rsidRDefault="0012542B" w:rsidP="009130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B4633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highlight w:val="yellow"/>
                        </w:rPr>
                        <w:t>SYLLABUS</w:t>
                      </w:r>
                      <w:r w:rsidRPr="00B4633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  <w:p w14:paraId="3E0850FB" w14:textId="77777777" w:rsidR="0012542B" w:rsidRPr="00B46331" w:rsidRDefault="0012542B" w:rsidP="009130B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B4633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>GRADE -12</w:t>
                      </w:r>
                      <w:r w:rsidRPr="00B4633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vertAlign w:val="superscript"/>
                        </w:rPr>
                        <w:t>TH</w:t>
                      </w:r>
                      <w:r w:rsidRPr="00B4633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B2D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CBFAD" wp14:editId="6C0ACFBD">
                <wp:simplePos x="0" y="0"/>
                <wp:positionH relativeFrom="column">
                  <wp:posOffset>-800100</wp:posOffset>
                </wp:positionH>
                <wp:positionV relativeFrom="paragraph">
                  <wp:posOffset>-781050</wp:posOffset>
                </wp:positionV>
                <wp:extent cx="1123950" cy="10382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638" w14:textId="77777777" w:rsidR="0012542B" w:rsidRDefault="0012542B" w:rsidP="007B2D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421F0" wp14:editId="28A6A412">
                                  <wp:extent cx="942975" cy="9525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DB DAV Logo NEW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CBFAD" id="Rectangle 2" o:spid="_x0000_s1027" style="position:absolute;margin-left:-63pt;margin-top:-61.5pt;width:88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" fillcolor="white [3212]" stroked="f" strokeweight="1pt">
                <v:textbox>
                  <w:txbxContent>
                    <w:p w14:paraId="01590638" w14:textId="77777777" w:rsidR="0012542B" w:rsidRDefault="0012542B" w:rsidP="007B2D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5421F0" wp14:editId="28A6A412">
                            <wp:extent cx="942975" cy="9525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DB DAV Logo NEW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37F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D792" wp14:editId="605AF2A6">
                <wp:simplePos x="0" y="0"/>
                <wp:positionH relativeFrom="column">
                  <wp:posOffset>-847725</wp:posOffset>
                </wp:positionH>
                <wp:positionV relativeFrom="paragraph">
                  <wp:posOffset>-828675</wp:posOffset>
                </wp:positionV>
                <wp:extent cx="7400925" cy="1114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16972" w14:textId="77777777" w:rsidR="0012542B" w:rsidRDefault="0012542B" w:rsidP="007B2D08">
                            <w:pPr>
                              <w:ind w:left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</w:t>
                            </w:r>
                          </w:p>
                          <w:p w14:paraId="52472077" w14:textId="77777777" w:rsidR="0012542B" w:rsidRPr="007B2D08" w:rsidRDefault="0012542B" w:rsidP="007B2D08">
                            <w:pPr>
                              <w:spacing w:after="0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</w:rPr>
                            </w:pPr>
                            <w:r w:rsidRPr="007B2D08">
                              <w:t xml:space="preserve">                    </w:t>
                            </w:r>
                            <w:r w:rsidRPr="007B2D0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DDB DAV CENTENARY PUBLIC SCHOOL, FEROZEPUR CANTT</w:t>
                            </w:r>
                          </w:p>
                          <w:p w14:paraId="0DB55E35" w14:textId="5736A6E5" w:rsidR="0012542B" w:rsidRPr="00766688" w:rsidRDefault="0012542B" w:rsidP="007B2D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76668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        {</w:t>
                            </w:r>
                            <w:r w:rsidR="0076668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A </w:t>
                            </w:r>
                            <w:r w:rsidRPr="0076668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BAGLESS SCHOOL}</w:t>
                            </w:r>
                          </w:p>
                          <w:p w14:paraId="01EBDD17" w14:textId="77777777" w:rsidR="0012542B" w:rsidRDefault="00125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0D792" id="Rectangle 1" o:spid="_x0000_s1028" style="position:absolute;margin-left:-66.75pt;margin-top:-65.25pt;width:582.7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" fillcolor="white [3212]" strokecolor="black [3213]" strokeweight="1pt">
                <v:textbox>
                  <w:txbxContent>
                    <w:p w14:paraId="54516972" w14:textId="77777777" w:rsidR="0012542B" w:rsidRDefault="0012542B" w:rsidP="007B2D08">
                      <w:pPr>
                        <w:ind w:left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</w:t>
                      </w:r>
                    </w:p>
                    <w:p w14:paraId="52472077" w14:textId="77777777" w:rsidR="0012542B" w:rsidRPr="007B2D08" w:rsidRDefault="0012542B" w:rsidP="007B2D08">
                      <w:pPr>
                        <w:spacing w:after="0"/>
                        <w:ind w:left="72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</w:rPr>
                      </w:pPr>
                      <w:r w:rsidRPr="007B2D08">
                        <w:t xml:space="preserve">                    </w:t>
                      </w:r>
                      <w:r w:rsidRPr="007B2D0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</w:rPr>
                        <w:t>DDB DAV CENTENARY PUBLIC SCHOOL, FEROZEPUR CANTT</w:t>
                      </w:r>
                    </w:p>
                    <w:p w14:paraId="0DB55E35" w14:textId="5736A6E5" w:rsidR="0012542B" w:rsidRPr="00766688" w:rsidRDefault="0012542B" w:rsidP="007B2D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76668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 xml:space="preserve">        {</w:t>
                      </w:r>
                      <w:r w:rsidR="0076668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 xml:space="preserve">A </w:t>
                      </w:r>
                      <w:r w:rsidRPr="0076668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BAGLESS SCHOOL}</w:t>
                      </w:r>
                    </w:p>
                    <w:p w14:paraId="01EBDD17" w14:textId="77777777" w:rsidR="0012542B" w:rsidRDefault="0012542B"/>
                  </w:txbxContent>
                </v:textbox>
              </v:rect>
            </w:pict>
          </mc:Fallback>
        </mc:AlternateContent>
      </w:r>
    </w:p>
    <w:p w14:paraId="5C93495B" w14:textId="7F9C7E2A" w:rsidR="009130B8" w:rsidRPr="009130B8" w:rsidRDefault="009130B8" w:rsidP="009130B8"/>
    <w:p w14:paraId="197211DC" w14:textId="77777777" w:rsidR="009130B8" w:rsidRPr="009130B8" w:rsidRDefault="009130B8" w:rsidP="009130B8"/>
    <w:p w14:paraId="7ED7B783" w14:textId="60E6D7DA" w:rsidR="00AF4AE9" w:rsidRDefault="00AF4AE9" w:rsidP="00B46331">
      <w:pPr>
        <w:tabs>
          <w:tab w:val="left" w:pos="3585"/>
        </w:tabs>
        <w:rPr>
          <w:rFonts w:ascii="Times New Roman" w:hAnsi="Times New Roman" w:cs="Times New Roman"/>
          <w:b/>
          <w:sz w:val="40"/>
          <w:highlight w:val="yellow"/>
        </w:rPr>
      </w:pPr>
    </w:p>
    <w:p w14:paraId="7DF3B047" w14:textId="4E070856" w:rsidR="00741F2E" w:rsidRPr="00B46331" w:rsidRDefault="009130B8" w:rsidP="009130B8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36"/>
        </w:rPr>
      </w:pPr>
      <w:r w:rsidRPr="00B46331">
        <w:rPr>
          <w:rFonts w:ascii="Times New Roman" w:hAnsi="Times New Roman" w:cs="Times New Roman"/>
          <w:b/>
          <w:sz w:val="36"/>
          <w:highlight w:val="yellow"/>
        </w:rPr>
        <w:t>COMMERCE/HUMANITIES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9130B8" w14:paraId="1BED5B55" w14:textId="77777777" w:rsidTr="00972979">
        <w:tc>
          <w:tcPr>
            <w:tcW w:w="2155" w:type="dxa"/>
          </w:tcPr>
          <w:p w14:paraId="08BE9712" w14:textId="7777777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12B64A02" w14:textId="7777777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7641F89A" w14:textId="7777777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5BEB2FE5" w14:textId="7777777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68993915" w14:textId="7777777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592FD31D" w14:textId="77777777" w:rsidR="009130B8" w:rsidRDefault="00F36F7B" w:rsidP="0097297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G.</w:t>
            </w:r>
            <w:r w:rsidR="009130B8">
              <w:rPr>
                <w:rFonts w:ascii="Times New Roman" w:hAnsi="Times New Roman" w:cs="Times New Roman"/>
                <w:b/>
                <w:sz w:val="28"/>
              </w:rPr>
              <w:t>ENGLISH :</w:t>
            </w:r>
          </w:p>
        </w:tc>
        <w:tc>
          <w:tcPr>
            <w:tcW w:w="6861" w:type="dxa"/>
          </w:tcPr>
          <w:p w14:paraId="1AC2DC60" w14:textId="77777777" w:rsidR="00972979" w:rsidRP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72979">
              <w:rPr>
                <w:rFonts w:ascii="Times New Roman" w:hAnsi="Times New Roman" w:cs="Times New Roman"/>
                <w:b/>
                <w:color w:val="FF0000"/>
                <w:sz w:val="28"/>
              </w:rPr>
              <w:t>SECTION - A</w:t>
            </w:r>
          </w:p>
          <w:p w14:paraId="408D0460" w14:textId="78A079AD" w:rsidR="00972979" w:rsidRPr="00B46331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46331">
              <w:rPr>
                <w:rFonts w:ascii="Times New Roman" w:hAnsi="Times New Roman" w:cs="Times New Roman"/>
                <w:b/>
                <w:sz w:val="24"/>
              </w:rPr>
              <w:t>Ch- 9</w:t>
            </w:r>
            <w:r w:rsidR="00F12B98" w:rsidRPr="00B4633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B6032" w:rsidRPr="00B46331">
              <w:rPr>
                <w:rFonts w:ascii="Times New Roman" w:hAnsi="Times New Roman" w:cs="Times New Roman"/>
                <w:b/>
                <w:sz w:val="24"/>
              </w:rPr>
              <w:t xml:space="preserve">Celebration of Being Alive </w:t>
            </w:r>
          </w:p>
          <w:p w14:paraId="7CEDA4DF" w14:textId="52FA9FC4" w:rsidR="00972979" w:rsidRPr="00B46331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 xml:space="preserve"> Ch- 10</w:t>
            </w:r>
            <w:r w:rsidR="000B6032" w:rsidRPr="00B46331">
              <w:rPr>
                <w:rFonts w:ascii="Times New Roman" w:hAnsi="Times New Roman" w:cs="Times New Roman"/>
                <w:b/>
                <w:sz w:val="24"/>
              </w:rPr>
              <w:t xml:space="preserve"> Ghadari Babas in Kalapani Jail </w:t>
            </w:r>
          </w:p>
          <w:p w14:paraId="43DB0296" w14:textId="77777777" w:rsidR="00972979" w:rsidRP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72979">
              <w:rPr>
                <w:rFonts w:ascii="Times New Roman" w:hAnsi="Times New Roman" w:cs="Times New Roman"/>
                <w:b/>
                <w:color w:val="FF0000"/>
                <w:sz w:val="28"/>
              </w:rPr>
              <w:t>SECTION – B</w:t>
            </w:r>
          </w:p>
          <w:p w14:paraId="43FF0CD5" w14:textId="1E268EE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46331">
              <w:rPr>
                <w:rFonts w:ascii="Times New Roman" w:hAnsi="Times New Roman" w:cs="Times New Roman"/>
                <w:b/>
                <w:sz w:val="24"/>
              </w:rPr>
              <w:t>Ch- 8</w:t>
            </w:r>
            <w:r w:rsidR="00701DE2" w:rsidRPr="00B46331">
              <w:rPr>
                <w:rFonts w:ascii="Times New Roman" w:hAnsi="Times New Roman" w:cs="Times New Roman"/>
                <w:b/>
                <w:sz w:val="24"/>
              </w:rPr>
              <w:t xml:space="preserve"> On His Blindness </w:t>
            </w:r>
          </w:p>
          <w:p w14:paraId="2A9C2724" w14:textId="77777777" w:rsidR="00972979" w:rsidRP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72979">
              <w:rPr>
                <w:rFonts w:ascii="Times New Roman" w:hAnsi="Times New Roman" w:cs="Times New Roman"/>
                <w:b/>
                <w:color w:val="FF0000"/>
                <w:sz w:val="28"/>
              </w:rPr>
              <w:t>SECTION – C</w:t>
            </w:r>
          </w:p>
          <w:p w14:paraId="439648CD" w14:textId="080037AF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46331">
              <w:rPr>
                <w:rFonts w:ascii="Times New Roman" w:hAnsi="Times New Roman" w:cs="Times New Roman"/>
                <w:b/>
                <w:sz w:val="24"/>
              </w:rPr>
              <w:t>Ch- 4</w:t>
            </w:r>
            <w:r w:rsidR="00701DE2" w:rsidRPr="00B46331">
              <w:rPr>
                <w:rFonts w:ascii="Times New Roman" w:hAnsi="Times New Roman" w:cs="Times New Roman"/>
                <w:b/>
                <w:sz w:val="24"/>
              </w:rPr>
              <w:t xml:space="preserve"> The Gold Frame </w:t>
            </w:r>
          </w:p>
          <w:p w14:paraId="7773A734" w14:textId="77777777" w:rsidR="00972979" w:rsidRP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972979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GRAMMER :- </w:t>
            </w:r>
          </w:p>
          <w:p w14:paraId="49CB6BA4" w14:textId="337EEB6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46331">
              <w:rPr>
                <w:rFonts w:ascii="Times New Roman" w:hAnsi="Times New Roman" w:cs="Times New Roman"/>
                <w:b/>
                <w:sz w:val="24"/>
              </w:rPr>
              <w:t>Precis, L</w:t>
            </w:r>
            <w:r w:rsidR="00C44C04">
              <w:rPr>
                <w:rFonts w:ascii="Times New Roman" w:hAnsi="Times New Roman" w:cs="Times New Roman"/>
                <w:b/>
                <w:sz w:val="24"/>
              </w:rPr>
              <w:t>etter, Newspaper headlines, E–</w:t>
            </w:r>
            <w:r w:rsidRPr="00B46331">
              <w:rPr>
                <w:rFonts w:ascii="Times New Roman" w:hAnsi="Times New Roman" w:cs="Times New Roman"/>
                <w:b/>
                <w:sz w:val="24"/>
              </w:rPr>
              <w:t>mail, Voice, Translation</w:t>
            </w:r>
          </w:p>
        </w:tc>
      </w:tr>
      <w:tr w:rsidR="00972979" w14:paraId="5606AA0A" w14:textId="77777777" w:rsidTr="00972979">
        <w:tc>
          <w:tcPr>
            <w:tcW w:w="2155" w:type="dxa"/>
          </w:tcPr>
          <w:p w14:paraId="18C85292" w14:textId="77777777" w:rsidR="00AF4AE9" w:rsidRDefault="00AF4AE9" w:rsidP="00F36F7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4A80F85" w14:textId="77777777" w:rsidR="00AF4AE9" w:rsidRDefault="00AF4AE9" w:rsidP="00F36F7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A1ABF9B" w14:textId="77777777" w:rsidR="00AF4AE9" w:rsidRDefault="00AF4AE9" w:rsidP="00F36F7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BD57CCE" w14:textId="5E6815D7" w:rsidR="00972979" w:rsidRDefault="00F36F7B" w:rsidP="00F36F7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G.</w:t>
            </w:r>
            <w:r w:rsidR="00972979">
              <w:rPr>
                <w:rFonts w:ascii="Times New Roman" w:hAnsi="Times New Roman" w:cs="Times New Roman"/>
                <w:b/>
                <w:sz w:val="28"/>
              </w:rPr>
              <w:t>PUNJABI :</w:t>
            </w:r>
          </w:p>
        </w:tc>
        <w:tc>
          <w:tcPr>
            <w:tcW w:w="6861" w:type="dxa"/>
          </w:tcPr>
          <w:p w14:paraId="3230F3B1" w14:textId="77777777" w:rsidR="00972979" w:rsidRPr="00B46331" w:rsidRDefault="00B332EF" w:rsidP="009130B8">
            <w:pPr>
              <w:tabs>
                <w:tab w:val="left" w:pos="3585"/>
              </w:tabs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bidi="pa-IN"/>
              </w:rPr>
            </w:pPr>
            <w:r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bidi="pa-IN"/>
              </w:rPr>
              <w:t>ਲੇਖ</w:t>
            </w: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bidi="pa-IN"/>
              </w:rPr>
              <w:t xml:space="preserve"> </w:t>
            </w:r>
          </w:p>
          <w:p w14:paraId="185CA130" w14:textId="77777777" w:rsidR="00461321" w:rsidRPr="00B46331" w:rsidRDefault="00461321" w:rsidP="009130B8">
            <w:pPr>
              <w:tabs>
                <w:tab w:val="left" w:pos="3585"/>
              </w:tabs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</w:pP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>ਪ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ੰਜਾਬੀ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bidi="pa-IN"/>
              </w:rPr>
              <w:t xml:space="preserve"> </w:t>
            </w: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>ਸੱਭਿਆਚਾਰ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bidi="pa-IN"/>
              </w:rPr>
              <w:t xml:space="preserve">, </w:t>
            </w: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>ਲੋ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ਕ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bidi="pa-IN"/>
              </w:rPr>
              <w:t xml:space="preserve"> </w:t>
            </w: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>ਨਾਚ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bidi="pa-IN"/>
              </w:rPr>
              <w:t xml:space="preserve">, </w:t>
            </w: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 xml:space="preserve">ਰਸਮ </w:t>
            </w:r>
            <w:r w:rsidR="00A55CE2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>ਰ</w:t>
            </w:r>
            <w:r w:rsidR="00A55CE2"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ਿਵਾਜ</w:t>
            </w:r>
            <w:r w:rsidR="00A55CE2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, </w:t>
            </w:r>
            <w:r w:rsidR="00A55CE2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ਲੋ</w:t>
            </w:r>
            <w:r w:rsidR="00A55CE2"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ਕ</w:t>
            </w:r>
            <w:r w:rsidR="00A55CE2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  <w:r w:rsidR="00A55CE2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ਖੇਡਾਂ</w:t>
            </w:r>
            <w:r w:rsidR="00A55CE2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, </w:t>
            </w:r>
            <w:r w:rsidR="00A55CE2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ਨ</w:t>
            </w:r>
            <w:r w:rsidR="00A55CE2"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ਕਲਾਂ</w:t>
            </w:r>
            <w:r w:rsidR="00A55CE2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</w:p>
          <w:p w14:paraId="2BC7412B" w14:textId="77777777" w:rsidR="00A55CE2" w:rsidRPr="00B46331" w:rsidRDefault="00011D0A" w:rsidP="009130B8">
            <w:pPr>
              <w:tabs>
                <w:tab w:val="left" w:pos="3585"/>
              </w:tabs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</w:pPr>
            <w:r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bidi="pa-IN"/>
              </w:rPr>
              <w:t>ਕ</w:t>
            </w: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ਵਿਤਾਵਾਂ</w:t>
            </w: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 </w:t>
            </w:r>
          </w:p>
          <w:p w14:paraId="75A04D43" w14:textId="77777777" w:rsidR="00011D0A" w:rsidRPr="00B46331" w:rsidRDefault="00011D0A" w:rsidP="009130B8">
            <w:pPr>
              <w:tabs>
                <w:tab w:val="left" w:pos="3585"/>
              </w:tabs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</w:pP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>ਦੋਸਤ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ਾਂ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, </w:t>
            </w: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ਤਾ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ਜ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ਮ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ਹੱਲ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, </w:t>
            </w:r>
            <w:r w:rsidR="006336C4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ਚ</w:t>
            </w:r>
            <w:r w:rsidR="006336C4"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ੁੰਮ</w:t>
            </w:r>
            <w:r w:rsidR="006336C4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  <w:r w:rsidR="006336C4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ਚੁੰਮ ਰ</w:t>
            </w:r>
            <w:r w:rsidR="006336C4"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ੱਖੋ</w:t>
            </w:r>
            <w:r w:rsidR="006336C4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</w:p>
          <w:p w14:paraId="534D1BBC" w14:textId="77777777" w:rsidR="006336C4" w:rsidRPr="00B46331" w:rsidRDefault="006336C4" w:rsidP="009130B8">
            <w:pPr>
              <w:tabs>
                <w:tab w:val="left" w:pos="3585"/>
              </w:tabs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bidi="pa-IN"/>
              </w:rPr>
            </w:pP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ਕਹਾਣੀ</w:t>
            </w: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bidi="pa-IN"/>
              </w:rPr>
              <w:t xml:space="preserve"> </w:t>
            </w:r>
          </w:p>
          <w:p w14:paraId="3A3FFBFB" w14:textId="48082822" w:rsidR="00AF4AE9" w:rsidRPr="00B46331" w:rsidRDefault="006336C4" w:rsidP="009130B8">
            <w:pPr>
              <w:tabs>
                <w:tab w:val="left" w:pos="3585"/>
              </w:tabs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</w:pP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bidi="pa-IN"/>
              </w:rPr>
              <w:t>ਸ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ਤੀਆ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  <w:r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ਸੇਈ</w:t>
            </w:r>
            <w:r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, </w:t>
            </w:r>
            <w:r w:rsidR="00EB35BB"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ਆਪਣਾ</w:t>
            </w:r>
            <w:r w:rsidR="00EB35BB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  <w:r w:rsidR="00EB35BB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ਦੇਸ਼</w:t>
            </w:r>
            <w:r w:rsidR="00EB35BB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, </w:t>
            </w:r>
            <w:r w:rsidR="00EB35BB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ਘ</w:t>
            </w:r>
            <w:r w:rsidR="00EB35BB" w:rsidRPr="00B46331">
              <w:rPr>
                <w:rFonts w:ascii="Times New Roman" w:hAnsi="Times New Roman" w:cs="Raavi"/>
                <w:b/>
                <w:sz w:val="24"/>
                <w:szCs w:val="24"/>
                <w:cs/>
                <w:lang w:val="en-IN" w:bidi="pa-IN"/>
              </w:rPr>
              <w:t>ਰ</w:t>
            </w:r>
            <w:r w:rsidR="00EB35BB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  <w:r w:rsidR="00EB35BB" w:rsidRPr="00B46331">
              <w:rPr>
                <w:rFonts w:ascii="Times New Roman" w:hAnsi="Times New Roman" w:cs="Raavi" w:hint="cs"/>
                <w:b/>
                <w:sz w:val="24"/>
                <w:szCs w:val="24"/>
                <w:cs/>
                <w:lang w:val="en-IN" w:bidi="pa-IN"/>
              </w:rPr>
              <w:t>ਜਾ ਆਪਣੇ</w:t>
            </w:r>
            <w:r w:rsidR="00EB35BB" w:rsidRPr="00B46331">
              <w:rPr>
                <w:rFonts w:ascii="Times New Roman" w:hAnsi="Times New Roman" w:cs="Raavi"/>
                <w:b/>
                <w:sz w:val="24"/>
                <w:szCs w:val="24"/>
                <w:lang w:val="en-IN" w:bidi="pa-IN"/>
              </w:rPr>
              <w:t xml:space="preserve"> </w:t>
            </w:r>
          </w:p>
          <w:p w14:paraId="4821DC21" w14:textId="035FA032" w:rsidR="00AF4AE9" w:rsidRPr="00B46331" w:rsidRDefault="009E039B" w:rsidP="009130B8">
            <w:pPr>
              <w:tabs>
                <w:tab w:val="left" w:pos="3585"/>
              </w:tabs>
              <w:rPr>
                <w:rFonts w:ascii="Times New Roman" w:hAnsi="Times New Roman" w:cs="Nirmala UI"/>
                <w:b/>
                <w:color w:val="FF0000"/>
                <w:sz w:val="24"/>
                <w:szCs w:val="24"/>
                <w:lang w:val="en-IN" w:bidi="pa-IN"/>
              </w:rPr>
            </w:pPr>
            <w:r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bidi="pa-IN"/>
              </w:rPr>
              <w:t>ਚ</w:t>
            </w: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ਿੱਠੀ</w:t>
            </w: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 </w:t>
            </w:r>
            <w:r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 xml:space="preserve">ਪੱਤਰ </w:t>
            </w:r>
            <w:r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, </w:t>
            </w:r>
            <w:r w:rsidR="00DC562C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ਸ</w:t>
            </w:r>
            <w:r w:rsidR="00DC562C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ੰਖੇਪ</w:t>
            </w:r>
            <w:r w:rsidR="00DC562C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 </w:t>
            </w:r>
            <w:r w:rsidR="00DC562C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ਰਚਨਾ</w:t>
            </w:r>
            <w:r w:rsidR="00DC562C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, </w:t>
            </w:r>
            <w:r w:rsidR="003C0F93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ਅ</w:t>
            </w:r>
            <w:r w:rsidR="008E2616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ਖ</w:t>
            </w:r>
            <w:r w:rsidR="008E2616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ਾਉਤਾਂ</w:t>
            </w:r>
            <w:r w:rsidR="008E2616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, </w:t>
            </w:r>
            <w:r w:rsidR="008E2616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ਸ</w:t>
            </w:r>
            <w:r w:rsidR="008E2616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਼ਬਦ ਕੋਸ਼</w:t>
            </w:r>
            <w:r w:rsidR="008E2616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, </w:t>
            </w:r>
            <w:r w:rsidR="00D24601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ਖ</w:t>
            </w:r>
            <w:r w:rsidR="00D24601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਼ਾਲੀ</w:t>
            </w:r>
            <w:r w:rsidR="00D24601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 </w:t>
            </w:r>
            <w:r w:rsidR="00D24601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ਥ</w:t>
            </w:r>
            <w:r w:rsidR="00D24601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ਾਵਾਂ</w:t>
            </w:r>
            <w:r w:rsidR="00D24601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, </w:t>
            </w:r>
            <w:r w:rsidR="00D24601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>ਵਾ</w:t>
            </w:r>
            <w:r w:rsidR="00D24601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cs/>
                <w:lang w:val="en-IN" w:bidi="pa-IN"/>
              </w:rPr>
              <w:t>ਕ</w:t>
            </w:r>
            <w:r w:rsidR="00D24601" w:rsidRPr="00B46331">
              <w:rPr>
                <w:rFonts w:ascii="Times New Roman" w:hAnsi="Times New Roman" w:cs="Raavi"/>
                <w:b/>
                <w:color w:val="FF0000"/>
                <w:sz w:val="24"/>
                <w:szCs w:val="24"/>
                <w:lang w:val="en-IN" w:bidi="pa-IN"/>
              </w:rPr>
              <w:t xml:space="preserve"> </w:t>
            </w:r>
            <w:r w:rsidR="00D24601" w:rsidRPr="00B46331">
              <w:rPr>
                <w:rFonts w:ascii="Times New Roman" w:hAnsi="Times New Roman" w:cs="Raavi" w:hint="cs"/>
                <w:b/>
                <w:color w:val="FF0000"/>
                <w:sz w:val="24"/>
                <w:szCs w:val="24"/>
                <w:cs/>
                <w:lang w:val="en-IN" w:bidi="pa-IN"/>
              </w:rPr>
              <w:t xml:space="preserve">ਵਟਾਂਦਰਾ </w:t>
            </w:r>
          </w:p>
        </w:tc>
      </w:tr>
      <w:tr w:rsidR="00972979" w14:paraId="0E9E8B6C" w14:textId="77777777" w:rsidTr="00C44C04">
        <w:trPr>
          <w:trHeight w:val="1907"/>
        </w:trPr>
        <w:tc>
          <w:tcPr>
            <w:tcW w:w="2155" w:type="dxa"/>
          </w:tcPr>
          <w:p w14:paraId="58B6297B" w14:textId="77777777" w:rsidR="00BC0802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5F624A71" w14:textId="77777777" w:rsidR="00BC0802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10ABE2E2" w14:textId="11F560A2" w:rsidR="00972979" w:rsidRDefault="00972979" w:rsidP="00C44C04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ECONOMICS :</w:t>
            </w:r>
          </w:p>
        </w:tc>
        <w:tc>
          <w:tcPr>
            <w:tcW w:w="6861" w:type="dxa"/>
          </w:tcPr>
          <w:p w14:paraId="2D2BBD7D" w14:textId="77777777" w:rsidR="00972979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MACRO ECONOMICS </w:t>
            </w:r>
          </w:p>
          <w:p w14:paraId="02111F88" w14:textId="77777777" w:rsidR="00972979" w:rsidRPr="00B46331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Ch- Banking</w:t>
            </w:r>
          </w:p>
          <w:p w14:paraId="65F363F2" w14:textId="77777777" w:rsidR="00972979" w:rsidRPr="00B46331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Ch- Investment Multiplier</w:t>
            </w:r>
          </w:p>
          <w:p w14:paraId="454E15F4" w14:textId="77777777" w:rsidR="00972979" w:rsidRPr="00BC0802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C0802">
              <w:rPr>
                <w:rFonts w:ascii="Times New Roman" w:hAnsi="Times New Roman" w:cs="Times New Roman"/>
                <w:b/>
                <w:color w:val="FF0000"/>
                <w:sz w:val="28"/>
              </w:rPr>
              <w:t>MICRO ECONOMICS</w:t>
            </w:r>
          </w:p>
          <w:p w14:paraId="5FAD16B8" w14:textId="77777777" w:rsidR="00972979" w:rsidRPr="00B46331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Ch- Perfect Competition</w:t>
            </w:r>
          </w:p>
          <w:p w14:paraId="0E4D6BF6" w14:textId="77777777" w:rsidR="00972979" w:rsidRPr="00B46331" w:rsidRDefault="0097297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Ch- </w:t>
            </w:r>
            <w:r w:rsidR="00BC0802" w:rsidRPr="00B463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Market Equilibrium</w:t>
            </w:r>
          </w:p>
          <w:p w14:paraId="4B336B0C" w14:textId="0F9416A6" w:rsidR="00AF4AE9" w:rsidRPr="00B46331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Ch- Supply Curve</w:t>
            </w:r>
            <w:r w:rsidR="00B463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and Price Elasticity of Supply</w:t>
            </w:r>
          </w:p>
        </w:tc>
      </w:tr>
    </w:tbl>
    <w:p w14:paraId="79831DD7" w14:textId="0DB0F057" w:rsidR="00BC0802" w:rsidRPr="00B46331" w:rsidRDefault="00BC0802" w:rsidP="00C44C04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36"/>
        </w:rPr>
      </w:pPr>
      <w:r w:rsidRPr="00B46331">
        <w:rPr>
          <w:rFonts w:ascii="Times New Roman" w:hAnsi="Times New Roman" w:cs="Times New Roman"/>
          <w:b/>
          <w:sz w:val="36"/>
          <w:highlight w:val="yellow"/>
        </w:rPr>
        <w:t>COMMERCE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BC0802" w14:paraId="4E4F76FA" w14:textId="77777777" w:rsidTr="00BC0802">
        <w:tc>
          <w:tcPr>
            <w:tcW w:w="2155" w:type="dxa"/>
          </w:tcPr>
          <w:p w14:paraId="361CAE6D" w14:textId="77777777" w:rsidR="00BC0802" w:rsidRDefault="00BC0802" w:rsidP="00BC080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55C660A" w14:textId="77777777" w:rsidR="00BC0802" w:rsidRPr="00AF4AE9" w:rsidRDefault="00BC0802" w:rsidP="00BC080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44C34A53" w14:textId="77777777" w:rsidR="00BC0802" w:rsidRDefault="00BC0802" w:rsidP="00BC080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F4AE9">
              <w:rPr>
                <w:rFonts w:ascii="Times New Roman" w:hAnsi="Times New Roman" w:cs="Times New Roman"/>
                <w:b/>
                <w:sz w:val="28"/>
              </w:rPr>
              <w:t>ACCOUNTS :</w:t>
            </w:r>
          </w:p>
        </w:tc>
        <w:tc>
          <w:tcPr>
            <w:tcW w:w="6861" w:type="dxa"/>
          </w:tcPr>
          <w:p w14:paraId="130730F1" w14:textId="77777777" w:rsidR="00BC0802" w:rsidRPr="00AF4AE9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color w:val="FF0000"/>
                <w:sz w:val="28"/>
              </w:rPr>
              <w:t>PART – B</w:t>
            </w:r>
          </w:p>
          <w:p w14:paraId="15ED386A" w14:textId="77777777" w:rsidR="00BC0802" w:rsidRPr="00B46331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Accounting Ratio</w:t>
            </w:r>
          </w:p>
          <w:p w14:paraId="4899EA16" w14:textId="77777777" w:rsidR="00BC0802" w:rsidRPr="00B46331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Financial Statement Analysis</w:t>
            </w:r>
          </w:p>
          <w:p w14:paraId="53B634F1" w14:textId="0E0CB8CC" w:rsidR="00BC0802" w:rsidRPr="00B46331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Tools of Financial Statement Analysis</w:t>
            </w:r>
          </w:p>
          <w:p w14:paraId="1019F16C" w14:textId="544ED034" w:rsidR="00766688" w:rsidRPr="00766688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Cash Flow Statement</w:t>
            </w:r>
          </w:p>
        </w:tc>
      </w:tr>
      <w:tr w:rsidR="00BC0802" w14:paraId="3BDE06E1" w14:textId="77777777" w:rsidTr="00BC0802">
        <w:tc>
          <w:tcPr>
            <w:tcW w:w="2155" w:type="dxa"/>
          </w:tcPr>
          <w:p w14:paraId="59943E3E" w14:textId="77777777" w:rsidR="00BC0802" w:rsidRPr="00AF4AE9" w:rsidRDefault="00BC0802" w:rsidP="00BC080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724C02B" w14:textId="77777777" w:rsidR="00BC0802" w:rsidRPr="00AF4AE9" w:rsidRDefault="00BC0802" w:rsidP="00BC080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sz w:val="28"/>
              </w:rPr>
              <w:t>B.STUDIES :</w:t>
            </w:r>
          </w:p>
        </w:tc>
        <w:tc>
          <w:tcPr>
            <w:tcW w:w="6861" w:type="dxa"/>
          </w:tcPr>
          <w:p w14:paraId="47ECFDD3" w14:textId="77777777" w:rsidR="00BC0802" w:rsidRPr="00B46331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Directing</w:t>
            </w:r>
          </w:p>
          <w:p w14:paraId="69D25713" w14:textId="77777777" w:rsidR="00BC0802" w:rsidRPr="00B46331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Supervision, Motivation, and Leadership</w:t>
            </w:r>
          </w:p>
          <w:p w14:paraId="4563626C" w14:textId="77777777" w:rsidR="00BC0802" w:rsidRPr="00B46331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Controlling</w:t>
            </w:r>
          </w:p>
          <w:p w14:paraId="66E0104E" w14:textId="77777777" w:rsidR="00766688" w:rsidRDefault="00BC0802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46331">
              <w:rPr>
                <w:rFonts w:ascii="Times New Roman" w:hAnsi="Times New Roman" w:cs="Times New Roman"/>
                <w:b/>
                <w:sz w:val="24"/>
              </w:rPr>
              <w:t>Ch- Co-ordination</w:t>
            </w:r>
          </w:p>
          <w:p w14:paraId="10C3A001" w14:textId="0D007DA0" w:rsidR="00C44C04" w:rsidRPr="00766688" w:rsidRDefault="00C44C04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A6AAAEA" w14:textId="77777777" w:rsidR="00C44C04" w:rsidRDefault="00C44C04" w:rsidP="0012542B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36"/>
          <w:highlight w:val="yellow"/>
        </w:rPr>
      </w:pPr>
    </w:p>
    <w:p w14:paraId="1FC52A6F" w14:textId="27198E09" w:rsidR="00BC0802" w:rsidRPr="00B46331" w:rsidRDefault="00BC0802" w:rsidP="0012542B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36"/>
        </w:rPr>
      </w:pPr>
      <w:r w:rsidRPr="00B46331">
        <w:rPr>
          <w:rFonts w:ascii="Times New Roman" w:hAnsi="Times New Roman" w:cs="Times New Roman"/>
          <w:b/>
          <w:sz w:val="36"/>
          <w:highlight w:val="yellow"/>
        </w:rPr>
        <w:lastRenderedPageBreak/>
        <w:t>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1"/>
      </w:tblGrid>
      <w:tr w:rsidR="00BC0802" w14:paraId="1173B613" w14:textId="77777777" w:rsidTr="00BC0802">
        <w:tc>
          <w:tcPr>
            <w:tcW w:w="2155" w:type="dxa"/>
          </w:tcPr>
          <w:p w14:paraId="5E36F655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5A28FE3A" w14:textId="77777777" w:rsidR="00AF4AE9" w:rsidRDefault="00AF4AE9" w:rsidP="00AF4AE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9F99EC4" w14:textId="2E1FA478" w:rsidR="00BC0802" w:rsidRPr="00AF4AE9" w:rsidRDefault="002F55DB" w:rsidP="00AF4AE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sz w:val="28"/>
              </w:rPr>
              <w:t>HISTORY :</w:t>
            </w:r>
          </w:p>
        </w:tc>
        <w:tc>
          <w:tcPr>
            <w:tcW w:w="6861" w:type="dxa"/>
          </w:tcPr>
          <w:p w14:paraId="284CB91E" w14:textId="77777777" w:rsidR="00BC0802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Ch- 10 Shri Guru Gobind Singh Ji</w:t>
            </w:r>
          </w:p>
          <w:p w14:paraId="22668DAA" w14:textId="77777777" w:rsidR="002F55DB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Ch- 11 Banda Singh Bahadur</w:t>
            </w:r>
          </w:p>
          <w:p w14:paraId="53557D76" w14:textId="77777777" w:rsidR="002F55DB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Ch- 21 Character and Personality of Maharaja Ranjit Singh</w:t>
            </w:r>
          </w:p>
          <w:p w14:paraId="6B857FDF" w14:textId="77777777" w:rsidR="002F55DB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Ch- 22 First Anglo Sikh War</w:t>
            </w:r>
          </w:p>
          <w:p w14:paraId="409439A1" w14:textId="06E07217" w:rsidR="0012542B" w:rsidRPr="00AF4AE9" w:rsidRDefault="0012542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55DB" w14:paraId="349A91EE" w14:textId="77777777" w:rsidTr="00BC0802">
        <w:tc>
          <w:tcPr>
            <w:tcW w:w="2155" w:type="dxa"/>
          </w:tcPr>
          <w:p w14:paraId="06D6F277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1A8CDF0D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1F1CAF8D" w14:textId="440E0CEB" w:rsidR="002F55DB" w:rsidRPr="00AF4AE9" w:rsidRDefault="002F55DB" w:rsidP="00AF4AE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sz w:val="28"/>
              </w:rPr>
              <w:t>POL. SCI :</w:t>
            </w:r>
          </w:p>
        </w:tc>
        <w:tc>
          <w:tcPr>
            <w:tcW w:w="6861" w:type="dxa"/>
          </w:tcPr>
          <w:p w14:paraId="2A8773FD" w14:textId="77777777" w:rsidR="002F55DB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Ch- 15 India and United Nations</w:t>
            </w:r>
          </w:p>
          <w:p w14:paraId="29797A7E" w14:textId="5EA8E539" w:rsidR="002F55DB" w:rsidRPr="0012542B" w:rsidRDefault="0012542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Ch- 16 India and S</w:t>
            </w:r>
            <w:r w:rsidR="009C4857">
              <w:rPr>
                <w:rFonts w:ascii="Times New Roman" w:hAnsi="Times New Roman" w:cs="Times New Roman"/>
                <w:b/>
                <w:sz w:val="24"/>
              </w:rPr>
              <w:t>AARC</w:t>
            </w:r>
          </w:p>
          <w:p w14:paraId="345CF57D" w14:textId="6A684EB6" w:rsidR="002F55DB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Ch- 17 India and its Neighbours – </w:t>
            </w:r>
            <w:r w:rsidR="0012542B" w:rsidRPr="0012542B">
              <w:rPr>
                <w:rFonts w:ascii="Times New Roman" w:hAnsi="Times New Roman" w:cs="Times New Roman"/>
                <w:b/>
                <w:sz w:val="24"/>
              </w:rPr>
              <w:t xml:space="preserve">Nepal, Sri Lanka, China, </w:t>
            </w:r>
            <w:r w:rsidRPr="0012542B">
              <w:rPr>
                <w:rFonts w:ascii="Times New Roman" w:hAnsi="Times New Roman" w:cs="Times New Roman"/>
                <w:b/>
                <w:sz w:val="24"/>
              </w:rPr>
              <w:t>Bangladesh and Pakistan</w:t>
            </w:r>
          </w:p>
          <w:p w14:paraId="6D427B59" w14:textId="77777777" w:rsidR="002F55DB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Ch- 18 India’s Relation with USA and RUSSIA</w:t>
            </w:r>
          </w:p>
          <w:p w14:paraId="2A82F55A" w14:textId="17EB0893" w:rsidR="002F55DB" w:rsidRPr="0012542B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</w:t>
            </w:r>
            <w:r w:rsidR="0012542B" w:rsidRPr="0012542B">
              <w:rPr>
                <w:rFonts w:ascii="Times New Roman" w:hAnsi="Times New Roman" w:cs="Times New Roman"/>
                <w:b/>
                <w:sz w:val="24"/>
              </w:rPr>
              <w:t>- 19 India’s Approach to Major W</w:t>
            </w:r>
            <w:r w:rsidRPr="0012542B">
              <w:rPr>
                <w:rFonts w:ascii="Times New Roman" w:hAnsi="Times New Roman" w:cs="Times New Roman"/>
                <w:b/>
                <w:sz w:val="24"/>
              </w:rPr>
              <w:t>orld issues.</w:t>
            </w:r>
          </w:p>
          <w:p w14:paraId="7D0B4673" w14:textId="77777777" w:rsidR="002F55DB" w:rsidRPr="00AF4AE9" w:rsidRDefault="002F55DB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55DB" w14:paraId="6D2F1469" w14:textId="77777777" w:rsidTr="00BC0802">
        <w:tc>
          <w:tcPr>
            <w:tcW w:w="2155" w:type="dxa"/>
          </w:tcPr>
          <w:p w14:paraId="622DD4C0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43A58C9D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293DF50E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0E9864BC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1EA35894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725D1152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6467798D" w14:textId="77777777" w:rsidR="00AF4AE9" w:rsidRDefault="00AF4AE9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14:paraId="28DD1D5F" w14:textId="776E7ABC" w:rsidR="002F55DB" w:rsidRPr="00AF4AE9" w:rsidRDefault="00F36F7B" w:rsidP="00AF4AE9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sz w:val="28"/>
              </w:rPr>
              <w:t>E. ENGLISH :</w:t>
            </w:r>
          </w:p>
        </w:tc>
        <w:tc>
          <w:tcPr>
            <w:tcW w:w="6861" w:type="dxa"/>
          </w:tcPr>
          <w:p w14:paraId="5ADB9B57" w14:textId="77777777" w:rsidR="002F55DB" w:rsidRPr="00AF4AE9" w:rsidRDefault="00993D1E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color w:val="FF0000"/>
                <w:sz w:val="28"/>
              </w:rPr>
              <w:t>P</w:t>
            </w:r>
            <w:r w:rsidR="00807ECA" w:rsidRPr="00AF4AE9">
              <w:rPr>
                <w:rFonts w:ascii="Times New Roman" w:hAnsi="Times New Roman" w:cs="Times New Roman"/>
                <w:b/>
                <w:color w:val="FF0000"/>
                <w:sz w:val="28"/>
              </w:rPr>
              <w:t>ART A</w:t>
            </w:r>
          </w:p>
          <w:p w14:paraId="1D872BAA" w14:textId="77777777" w:rsidR="00807ECA" w:rsidRPr="0012542B" w:rsidRDefault="00807ECA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Ch- 6 Mano Majra</w:t>
            </w:r>
          </w:p>
          <w:p w14:paraId="72D6084E" w14:textId="77777777" w:rsidR="00807ECA" w:rsidRPr="0012542B" w:rsidRDefault="00807ECA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Ch- </w:t>
            </w:r>
            <w:r w:rsidR="003A1CA0" w:rsidRPr="0012542B">
              <w:rPr>
                <w:rFonts w:ascii="Times New Roman" w:hAnsi="Times New Roman" w:cs="Times New Roman"/>
                <w:b/>
                <w:sz w:val="24"/>
              </w:rPr>
              <w:t>7 Jamacian Frag</w:t>
            </w:r>
            <w:r w:rsidR="00A76631" w:rsidRPr="0012542B">
              <w:rPr>
                <w:rFonts w:ascii="Times New Roman" w:hAnsi="Times New Roman" w:cs="Times New Roman"/>
                <w:b/>
                <w:sz w:val="24"/>
              </w:rPr>
              <w:t xml:space="preserve">ment </w:t>
            </w:r>
          </w:p>
          <w:p w14:paraId="746ED61A" w14:textId="5ACB7AA5" w:rsidR="00A76631" w:rsidRPr="0012542B" w:rsidRDefault="00A76631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</w:t>
            </w:r>
            <w:r w:rsidR="000E2B7A" w:rsidRPr="0012542B">
              <w:rPr>
                <w:rFonts w:ascii="Times New Roman" w:hAnsi="Times New Roman" w:cs="Times New Roman"/>
                <w:b/>
                <w:sz w:val="24"/>
              </w:rPr>
              <w:t xml:space="preserve"> 8 </w:t>
            </w: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The Heritage of India </w:t>
            </w:r>
          </w:p>
          <w:p w14:paraId="16D95FEA" w14:textId="477B4CA0" w:rsidR="000E2B7A" w:rsidRPr="00AF4AE9" w:rsidRDefault="00E83CF3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LITERARY PETALS </w:t>
            </w:r>
          </w:p>
          <w:p w14:paraId="4CB1E72A" w14:textId="5BB1FDFA" w:rsidR="00E83CF3" w:rsidRPr="0012542B" w:rsidRDefault="00E83CF3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</w:t>
            </w:r>
            <w:r w:rsidR="00CA709F" w:rsidRPr="0012542B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 The Gambling match </w:t>
            </w:r>
          </w:p>
          <w:p w14:paraId="204E9BBD" w14:textId="388C8BAA" w:rsidR="00E83CF3" w:rsidRPr="0012542B" w:rsidRDefault="00E83CF3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</w:t>
            </w:r>
            <w:r w:rsidR="00CA709F" w:rsidRPr="0012542B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 The Quality of mercy </w:t>
            </w:r>
          </w:p>
          <w:p w14:paraId="05A7C923" w14:textId="20EC5681" w:rsidR="00E83CF3" w:rsidRPr="0012542B" w:rsidRDefault="00E83CF3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</w:t>
            </w:r>
            <w:r w:rsidR="00CA709F" w:rsidRPr="0012542B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D2E0D" w:rsidRPr="0012542B">
              <w:rPr>
                <w:rFonts w:ascii="Times New Roman" w:hAnsi="Times New Roman" w:cs="Times New Roman"/>
                <w:b/>
                <w:sz w:val="24"/>
              </w:rPr>
              <w:t xml:space="preserve">The Conjuror’s Revenge </w:t>
            </w:r>
          </w:p>
          <w:p w14:paraId="1BCF6A96" w14:textId="706786D8" w:rsidR="00BD2E0D" w:rsidRPr="0012542B" w:rsidRDefault="00BD2E0D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Ch-</w:t>
            </w:r>
            <w:r w:rsidR="00CA709F" w:rsidRPr="0012542B">
              <w:rPr>
                <w:rFonts w:ascii="Times New Roman" w:hAnsi="Times New Roman" w:cs="Times New Roman"/>
                <w:b/>
                <w:sz w:val="24"/>
              </w:rPr>
              <w:t xml:space="preserve"> 7 G</w:t>
            </w:r>
            <w:r w:rsidRPr="0012542B">
              <w:rPr>
                <w:rFonts w:ascii="Times New Roman" w:hAnsi="Times New Roman" w:cs="Times New Roman"/>
                <w:b/>
                <w:sz w:val="24"/>
              </w:rPr>
              <w:t>uru</w:t>
            </w:r>
          </w:p>
          <w:p w14:paraId="600291B3" w14:textId="1E29F865" w:rsidR="00CA709F" w:rsidRPr="00AF4AE9" w:rsidRDefault="000B25D6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AF4AE9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GRAMMER </w:t>
            </w:r>
          </w:p>
          <w:p w14:paraId="4AFF6246" w14:textId="7640F595" w:rsidR="000B25D6" w:rsidRPr="0012542B" w:rsidRDefault="000B25D6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Change of Voice </w:t>
            </w:r>
          </w:p>
          <w:p w14:paraId="4D9637A5" w14:textId="2522D577" w:rsidR="000B25D6" w:rsidRPr="0012542B" w:rsidRDefault="000B25D6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 xml:space="preserve">Change of Narration </w:t>
            </w:r>
          </w:p>
          <w:p w14:paraId="481515E9" w14:textId="6600FA50" w:rsidR="000B25D6" w:rsidRPr="0012542B" w:rsidRDefault="00766688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Synthesis of S</w:t>
            </w:r>
            <w:r w:rsidR="00C21C68" w:rsidRPr="0012542B">
              <w:rPr>
                <w:rFonts w:ascii="Times New Roman" w:hAnsi="Times New Roman" w:cs="Times New Roman"/>
                <w:b/>
                <w:sz w:val="24"/>
              </w:rPr>
              <w:t>entence</w:t>
            </w:r>
          </w:p>
          <w:p w14:paraId="513E9C33" w14:textId="18458E80" w:rsidR="00C21C68" w:rsidRPr="0012542B" w:rsidRDefault="00C21C68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2542B">
              <w:rPr>
                <w:rFonts w:ascii="Times New Roman" w:hAnsi="Times New Roman" w:cs="Times New Roman"/>
                <w:b/>
                <w:sz w:val="24"/>
              </w:rPr>
              <w:t>Use of Modal Auxiliar</w:t>
            </w:r>
            <w:r w:rsidR="002502EA" w:rsidRPr="0012542B">
              <w:rPr>
                <w:rFonts w:ascii="Times New Roman" w:hAnsi="Times New Roman" w:cs="Times New Roman"/>
                <w:b/>
                <w:sz w:val="24"/>
              </w:rPr>
              <w:t>ies</w:t>
            </w:r>
          </w:p>
          <w:p w14:paraId="0C93D881" w14:textId="5806B5C3" w:rsidR="002502EA" w:rsidRPr="0012542B" w:rsidRDefault="00766688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Transformation of S</w:t>
            </w:r>
            <w:r w:rsidR="002502EA" w:rsidRPr="0012542B">
              <w:rPr>
                <w:rFonts w:ascii="Times New Roman" w:hAnsi="Times New Roman" w:cs="Times New Roman"/>
                <w:b/>
                <w:sz w:val="24"/>
              </w:rPr>
              <w:t xml:space="preserve">entences </w:t>
            </w:r>
          </w:p>
          <w:p w14:paraId="45BC8B0C" w14:textId="33B39541" w:rsidR="000E2B7A" w:rsidRPr="00AF4AE9" w:rsidRDefault="000E2B7A" w:rsidP="009130B8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422F042B" w14:textId="66AD8338" w:rsidR="00BC0802" w:rsidRDefault="00BC0802" w:rsidP="00E571F9">
      <w:pPr>
        <w:tabs>
          <w:tab w:val="left" w:pos="3585"/>
        </w:tabs>
        <w:jc w:val="right"/>
        <w:rPr>
          <w:rFonts w:ascii="Times New Roman" w:hAnsi="Times New Roman" w:cs="Times New Roman"/>
          <w:b/>
        </w:rPr>
      </w:pPr>
    </w:p>
    <w:p w14:paraId="7871DD4F" w14:textId="77777777" w:rsidR="00E571F9" w:rsidRDefault="00E571F9" w:rsidP="00E571F9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color w:val="FF0000"/>
          <w:sz w:val="36"/>
          <w:szCs w:val="27"/>
          <w:highlight w:val="yellow"/>
          <w:u w:val="single"/>
          <w:shd w:val="clear" w:color="auto" w:fill="FFFFFF"/>
        </w:rPr>
      </w:pPr>
    </w:p>
    <w:p w14:paraId="298FE7FE" w14:textId="163E8B47" w:rsidR="00766688" w:rsidRPr="00E571F9" w:rsidRDefault="00766688" w:rsidP="00E571F9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</w:rPr>
      </w:pPr>
      <w:r w:rsidRPr="00E571F9">
        <w:rPr>
          <w:rFonts w:ascii="Times New Roman" w:hAnsi="Times New Roman" w:cs="Times New Roman"/>
          <w:b/>
          <w:i/>
          <w:color w:val="FF0000"/>
          <w:sz w:val="36"/>
          <w:szCs w:val="27"/>
          <w:highlight w:val="yellow"/>
          <w:u w:val="single"/>
          <w:shd w:val="clear" w:color="auto" w:fill="FFFFFF"/>
        </w:rPr>
        <w:t>“Self-belief and hard work will always earn you success.”</w:t>
      </w:r>
    </w:p>
    <w:sectPr w:rsidR="00766688" w:rsidRPr="00E571F9" w:rsidSect="00037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3B8C" w14:textId="77777777" w:rsidR="0078387A" w:rsidRDefault="0078387A" w:rsidP="003D1CA2">
      <w:pPr>
        <w:spacing w:after="0" w:line="240" w:lineRule="auto"/>
      </w:pPr>
      <w:r>
        <w:separator/>
      </w:r>
    </w:p>
  </w:endnote>
  <w:endnote w:type="continuationSeparator" w:id="0">
    <w:p w14:paraId="5C7F52C6" w14:textId="77777777" w:rsidR="0078387A" w:rsidRDefault="0078387A" w:rsidP="003D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5182" w14:textId="77777777" w:rsidR="0012542B" w:rsidRDefault="00125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514F1" w14:textId="77777777" w:rsidR="0012542B" w:rsidRDefault="00125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4CCC" w14:textId="77777777" w:rsidR="0012542B" w:rsidRDefault="00125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A3D0" w14:textId="77777777" w:rsidR="0078387A" w:rsidRDefault="0078387A" w:rsidP="003D1CA2">
      <w:pPr>
        <w:spacing w:after="0" w:line="240" w:lineRule="auto"/>
      </w:pPr>
      <w:r>
        <w:separator/>
      </w:r>
    </w:p>
  </w:footnote>
  <w:footnote w:type="continuationSeparator" w:id="0">
    <w:p w14:paraId="30B1E6C1" w14:textId="77777777" w:rsidR="0078387A" w:rsidRDefault="0078387A" w:rsidP="003D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C646" w14:textId="77777777" w:rsidR="0012542B" w:rsidRDefault="009C4857">
    <w:pPr>
      <w:pStyle w:val="Header"/>
    </w:pPr>
    <w:r>
      <w:rPr>
        <w:noProof/>
      </w:rPr>
    </w:r>
    <w:r w:rsidR="009C4857">
      <w:rPr>
        <w:noProof/>
      </w:rPr>
      <w:pict w14:anchorId="48E9F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438" o:spid="_x0000_s1027" type="#_x0000_t75" style="position:absolute;margin-left:0;margin-top:0;width:450.8pt;height:475pt;z-index:-251658240;mso-position-horizontal:center;mso-position-horizontal-relative:margin;mso-position-vertical:center;mso-position-vertical-relative:margin" o:allowincell="f">
          <v:imagedata r:id="rId1" o:title="DDB DAV Logo 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39A3D" w14:textId="77777777" w:rsidR="0012542B" w:rsidRDefault="009C4857">
    <w:pPr>
      <w:pStyle w:val="Header"/>
    </w:pPr>
    <w:r>
      <w:rPr>
        <w:noProof/>
      </w:rPr>
    </w:r>
    <w:r w:rsidR="009C4857">
      <w:rPr>
        <w:noProof/>
      </w:rPr>
      <w:pict w14:anchorId="332D1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439" o:spid="_x0000_s1026" type="#_x0000_t75" style="position:absolute;margin-left:0;margin-top:0;width:450.8pt;height:475pt;z-index:-251658240;mso-position-horizontal:center;mso-position-horizontal-relative:margin;mso-position-vertical:center;mso-position-vertical-relative:margin" o:allowincell="f">
          <v:imagedata r:id="rId1" o:title="DDB DAV Logo 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D04F" w14:textId="77777777" w:rsidR="0012542B" w:rsidRDefault="009C4857">
    <w:pPr>
      <w:pStyle w:val="Header"/>
    </w:pPr>
    <w:r>
      <w:rPr>
        <w:noProof/>
      </w:rPr>
    </w:r>
    <w:r w:rsidR="009C4857">
      <w:rPr>
        <w:noProof/>
      </w:rPr>
      <w:pict w14:anchorId="67454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437" o:spid="_x0000_s1025" type="#_x0000_t75" style="position:absolute;margin-left:0;margin-top:0;width:450.8pt;height:475pt;z-index:-251658240;mso-position-horizontal:center;mso-position-horizontal-relative:margin;mso-position-vertical:center;mso-position-vertical-relative:margin" o:allowincell="f">
          <v:imagedata r:id="rId1" o:title="DDB DAV Logo N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2"/>
    <w:rsid w:val="00011D0A"/>
    <w:rsid w:val="00037F52"/>
    <w:rsid w:val="000B25D6"/>
    <w:rsid w:val="000B6032"/>
    <w:rsid w:val="000E2B7A"/>
    <w:rsid w:val="0012542B"/>
    <w:rsid w:val="0020415F"/>
    <w:rsid w:val="002502EA"/>
    <w:rsid w:val="002F55DB"/>
    <w:rsid w:val="003A1CA0"/>
    <w:rsid w:val="003C0F93"/>
    <w:rsid w:val="003D1CA2"/>
    <w:rsid w:val="00461321"/>
    <w:rsid w:val="006336C4"/>
    <w:rsid w:val="00647586"/>
    <w:rsid w:val="00701DE2"/>
    <w:rsid w:val="00741F2E"/>
    <w:rsid w:val="007445DE"/>
    <w:rsid w:val="00766688"/>
    <w:rsid w:val="007724B0"/>
    <w:rsid w:val="0078387A"/>
    <w:rsid w:val="007A58DC"/>
    <w:rsid w:val="007B2D08"/>
    <w:rsid w:val="00807ECA"/>
    <w:rsid w:val="008E2616"/>
    <w:rsid w:val="009130B8"/>
    <w:rsid w:val="00920A29"/>
    <w:rsid w:val="00972979"/>
    <w:rsid w:val="00993D1E"/>
    <w:rsid w:val="009C4857"/>
    <w:rsid w:val="009E039B"/>
    <w:rsid w:val="009E5A2F"/>
    <w:rsid w:val="00A55CE2"/>
    <w:rsid w:val="00A76631"/>
    <w:rsid w:val="00AF06E5"/>
    <w:rsid w:val="00AF4AE9"/>
    <w:rsid w:val="00B332EF"/>
    <w:rsid w:val="00B46331"/>
    <w:rsid w:val="00BA2275"/>
    <w:rsid w:val="00BC0802"/>
    <w:rsid w:val="00BD2E0D"/>
    <w:rsid w:val="00C21C68"/>
    <w:rsid w:val="00C41CD2"/>
    <w:rsid w:val="00C44C04"/>
    <w:rsid w:val="00CA709F"/>
    <w:rsid w:val="00D24601"/>
    <w:rsid w:val="00D45ACB"/>
    <w:rsid w:val="00DC562C"/>
    <w:rsid w:val="00E571F9"/>
    <w:rsid w:val="00E83CF3"/>
    <w:rsid w:val="00EB35BB"/>
    <w:rsid w:val="00F12B98"/>
    <w:rsid w:val="00F36F7B"/>
    <w:rsid w:val="00F45DDD"/>
    <w:rsid w:val="00F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8D89A"/>
  <w15:chartTrackingRefBased/>
  <w15:docId w15:val="{1952C418-4A2F-4E87-85F1-921E720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A2"/>
  </w:style>
  <w:style w:type="paragraph" w:styleId="Footer">
    <w:name w:val="footer"/>
    <w:basedOn w:val="Normal"/>
    <w:link w:val="FooterChar"/>
    <w:uiPriority w:val="99"/>
    <w:unhideWhenUsed/>
    <w:rsid w:val="003D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gouravpal94640@gmail.com</cp:lastModifiedBy>
  <cp:revision>2</cp:revision>
  <dcterms:created xsi:type="dcterms:W3CDTF">2024-11-28T05:42:00Z</dcterms:created>
  <dcterms:modified xsi:type="dcterms:W3CDTF">2024-11-28T05:42:00Z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553378188</vt:i4>
  </property>
</Properties>
</file>